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529"/>
        <w:gridCol w:w="1842"/>
      </w:tblGrid>
      <w:tr w:rsidR="000451E0" w:rsidTr="006052A3">
        <w:tc>
          <w:tcPr>
            <w:tcW w:w="534" w:type="dxa"/>
          </w:tcPr>
          <w:p w:rsidR="000451E0" w:rsidRDefault="000451E0" w:rsidP="00EF0C82">
            <w:r>
              <w:t>№</w:t>
            </w:r>
          </w:p>
        </w:tc>
        <w:tc>
          <w:tcPr>
            <w:tcW w:w="2976" w:type="dxa"/>
          </w:tcPr>
          <w:p w:rsidR="000451E0" w:rsidRDefault="000451E0" w:rsidP="00EF0C82">
            <w:r>
              <w:t>штраф</w:t>
            </w:r>
          </w:p>
        </w:tc>
        <w:tc>
          <w:tcPr>
            <w:tcW w:w="5529" w:type="dxa"/>
          </w:tcPr>
          <w:p w:rsidR="000451E0" w:rsidRDefault="000451E0" w:rsidP="00EF0C82">
            <w:r>
              <w:t>пояснения</w:t>
            </w:r>
          </w:p>
        </w:tc>
        <w:tc>
          <w:tcPr>
            <w:tcW w:w="1842" w:type="dxa"/>
          </w:tcPr>
          <w:p w:rsidR="000451E0" w:rsidRDefault="00CE7471" w:rsidP="00EF0C82">
            <w:r>
              <w:t xml:space="preserve"> штрафной балл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1</w:t>
            </w:r>
          </w:p>
        </w:tc>
        <w:tc>
          <w:tcPr>
            <w:tcW w:w="2976" w:type="dxa"/>
          </w:tcPr>
          <w:p w:rsidR="000451E0" w:rsidRPr="00227F8A" w:rsidRDefault="000451E0" w:rsidP="00EF0C82">
            <w:pPr>
              <w:rPr>
                <w:sz w:val="20"/>
                <w:szCs w:val="20"/>
              </w:rPr>
            </w:pPr>
            <w:r w:rsidRPr="00227F8A">
              <w:rPr>
                <w:sz w:val="20"/>
                <w:szCs w:val="20"/>
              </w:rPr>
              <w:t>Потеря снаряжения, оставление снаряжения на трассе (если не смогли забрать самостоятельно)</w:t>
            </w:r>
          </w:p>
        </w:tc>
        <w:tc>
          <w:tcPr>
            <w:tcW w:w="5529" w:type="dxa"/>
          </w:tcPr>
          <w:p w:rsidR="000451E0" w:rsidRDefault="000451E0" w:rsidP="00EF0C82">
            <w:r>
              <w:t>За каждую неразъемную единицу с запретом дальнейшего применения</w:t>
            </w:r>
          </w:p>
        </w:tc>
        <w:tc>
          <w:tcPr>
            <w:tcW w:w="1842" w:type="dxa"/>
          </w:tcPr>
          <w:p w:rsidR="000451E0" w:rsidRDefault="00CE7471" w:rsidP="00EF0C82">
            <w:r>
              <w:t>1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2</w:t>
            </w:r>
          </w:p>
        </w:tc>
        <w:tc>
          <w:tcPr>
            <w:tcW w:w="2976" w:type="dxa"/>
          </w:tcPr>
          <w:p w:rsidR="000451E0" w:rsidRDefault="000451E0" w:rsidP="00EF0C82">
            <w:r>
              <w:t>Неправильно завязан узел</w:t>
            </w:r>
          </w:p>
        </w:tc>
        <w:tc>
          <w:tcPr>
            <w:tcW w:w="5529" w:type="dxa"/>
          </w:tcPr>
          <w:p w:rsidR="000451E0" w:rsidRDefault="000451E0" w:rsidP="00EF0C82">
            <w:r>
              <w:t>Неправильно выполнен узел; узел частично развязан; хвост, выходящий из узла меньше 5 см.</w:t>
            </w:r>
          </w:p>
        </w:tc>
        <w:tc>
          <w:tcPr>
            <w:tcW w:w="1842" w:type="dxa"/>
          </w:tcPr>
          <w:p w:rsidR="000451E0" w:rsidRDefault="00CE7471" w:rsidP="00EF0C82">
            <w:r>
              <w:t>1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3</w:t>
            </w:r>
          </w:p>
        </w:tc>
        <w:tc>
          <w:tcPr>
            <w:tcW w:w="2976" w:type="dxa"/>
          </w:tcPr>
          <w:p w:rsidR="000451E0" w:rsidRDefault="000030AB" w:rsidP="00EF0C82">
            <w:r>
              <w:t>Неправильный спуск</w:t>
            </w:r>
          </w:p>
        </w:tc>
        <w:tc>
          <w:tcPr>
            <w:tcW w:w="5529" w:type="dxa"/>
          </w:tcPr>
          <w:p w:rsidR="000030AB" w:rsidRDefault="000030AB" w:rsidP="000030AB">
            <w:pPr>
              <w:widowControl w:val="0"/>
              <w:autoSpaceDE w:val="0"/>
              <w:autoSpaceDN w:val="0"/>
              <w:adjustRightInd w:val="0"/>
              <w:ind w:left="19"/>
            </w:pPr>
            <w:r>
              <w:t xml:space="preserve">приземление с падением; </w:t>
            </w:r>
          </w:p>
          <w:p w:rsidR="000030AB" w:rsidRPr="006052A3" w:rsidRDefault="000030AB" w:rsidP="000030AB">
            <w:pPr>
              <w:widowControl w:val="0"/>
              <w:autoSpaceDE w:val="0"/>
              <w:autoSpaceDN w:val="0"/>
              <w:adjustRightInd w:val="0"/>
              <w:ind w:left="19"/>
            </w:pPr>
            <w:r w:rsidRPr="006052A3">
              <w:t xml:space="preserve">потеря </w:t>
            </w:r>
            <w:proofErr w:type="spellStart"/>
            <w:r w:rsidRPr="006052A3">
              <w:t>дюльферной</w:t>
            </w:r>
            <w:proofErr w:type="spellEnd"/>
            <w:r w:rsidRPr="006052A3">
              <w:t xml:space="preserve"> верёвки регулирующей рукой</w:t>
            </w:r>
            <w:r w:rsidR="006052A3">
              <w:t xml:space="preserve"> </w:t>
            </w:r>
            <w:r w:rsidR="006052A3" w:rsidRPr="00227F8A">
              <w:rPr>
                <w:sz w:val="20"/>
                <w:szCs w:val="20"/>
              </w:rPr>
              <w:t>(если не используется АСУ)</w:t>
            </w:r>
            <w:r w:rsidR="006052A3">
              <w:t>,</w:t>
            </w:r>
          </w:p>
          <w:p w:rsidR="000451E0" w:rsidRDefault="000030AB" w:rsidP="000030AB">
            <w:proofErr w:type="spellStart"/>
            <w:r>
              <w:t>дюльферная</w:t>
            </w:r>
            <w:proofErr w:type="spellEnd"/>
            <w:r>
              <w:t xml:space="preserve"> верёвка перетирает страховочную или судейскую верёвку</w:t>
            </w:r>
          </w:p>
        </w:tc>
        <w:tc>
          <w:tcPr>
            <w:tcW w:w="1842" w:type="dxa"/>
          </w:tcPr>
          <w:p w:rsidR="000451E0" w:rsidRDefault="000030AB" w:rsidP="00EF0C82">
            <w:r>
              <w:t>5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4</w:t>
            </w:r>
          </w:p>
        </w:tc>
        <w:tc>
          <w:tcPr>
            <w:tcW w:w="2976" w:type="dxa"/>
          </w:tcPr>
          <w:p w:rsidR="000451E0" w:rsidRDefault="000451E0" w:rsidP="00EF0C82">
            <w:r>
              <w:t>Пропуск промежуточной точки страховки</w:t>
            </w:r>
          </w:p>
        </w:tc>
        <w:tc>
          <w:tcPr>
            <w:tcW w:w="5529" w:type="dxa"/>
          </w:tcPr>
          <w:p w:rsidR="000451E0" w:rsidRDefault="000451E0" w:rsidP="00EF0C82">
            <w:proofErr w:type="spellStart"/>
            <w:r>
              <w:t>Прощелкнута</w:t>
            </w:r>
            <w:proofErr w:type="spellEnd"/>
            <w:r>
              <w:t xml:space="preserve"> следующая оттяжка;  если к</w:t>
            </w:r>
            <w:r w:rsidR="00CE7471">
              <w:t>рюк невозможно достать без обратного перехвата</w:t>
            </w:r>
          </w:p>
        </w:tc>
        <w:tc>
          <w:tcPr>
            <w:tcW w:w="1842" w:type="dxa"/>
          </w:tcPr>
          <w:p w:rsidR="000030AB" w:rsidRDefault="00CE7471" w:rsidP="00EF0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451E0" w:rsidRPr="00227F8A" w:rsidRDefault="000451E0" w:rsidP="00EF0C82">
            <w:pPr>
              <w:rPr>
                <w:sz w:val="16"/>
                <w:szCs w:val="16"/>
              </w:rPr>
            </w:pPr>
            <w:r w:rsidRPr="00227F8A">
              <w:rPr>
                <w:sz w:val="16"/>
                <w:szCs w:val="16"/>
              </w:rPr>
              <w:t xml:space="preserve">Стоп! Возвращение </w:t>
            </w:r>
            <w:r>
              <w:rPr>
                <w:sz w:val="16"/>
                <w:szCs w:val="16"/>
              </w:rPr>
              <w:t xml:space="preserve">для </w:t>
            </w:r>
            <w:proofErr w:type="gramStart"/>
            <w:r>
              <w:rPr>
                <w:sz w:val="16"/>
                <w:szCs w:val="16"/>
              </w:rPr>
              <w:t>исправлен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5</w:t>
            </w:r>
          </w:p>
        </w:tc>
        <w:tc>
          <w:tcPr>
            <w:tcW w:w="2976" w:type="dxa"/>
          </w:tcPr>
          <w:p w:rsidR="000451E0" w:rsidRDefault="000451E0" w:rsidP="00EF0C82">
            <w:proofErr w:type="gramStart"/>
            <w:r>
              <w:t>Не посещение</w:t>
            </w:r>
            <w:proofErr w:type="gramEnd"/>
            <w:r>
              <w:t xml:space="preserve"> станции вторым участником</w:t>
            </w:r>
          </w:p>
        </w:tc>
        <w:tc>
          <w:tcPr>
            <w:tcW w:w="5529" w:type="dxa"/>
          </w:tcPr>
          <w:p w:rsidR="000451E0" w:rsidRDefault="000451E0" w:rsidP="00EF0C82">
            <w:r>
              <w:t>Второй участник не встал на самостраховку или не коснулся станции рукой</w:t>
            </w:r>
          </w:p>
        </w:tc>
        <w:tc>
          <w:tcPr>
            <w:tcW w:w="1842" w:type="dxa"/>
          </w:tcPr>
          <w:p w:rsidR="000030AB" w:rsidRDefault="000030AB" w:rsidP="00EF0C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  <w:p w:rsidR="000451E0" w:rsidRDefault="000451E0" w:rsidP="00EF0C82">
            <w:r w:rsidRPr="00227F8A">
              <w:rPr>
                <w:sz w:val="16"/>
                <w:szCs w:val="16"/>
              </w:rPr>
              <w:t xml:space="preserve">Стоп! Возвращение </w:t>
            </w:r>
            <w:r>
              <w:rPr>
                <w:sz w:val="16"/>
                <w:szCs w:val="16"/>
              </w:rPr>
              <w:t xml:space="preserve">для </w:t>
            </w:r>
            <w:proofErr w:type="gramStart"/>
            <w:r>
              <w:rPr>
                <w:sz w:val="16"/>
                <w:szCs w:val="16"/>
              </w:rPr>
              <w:t>исправлен</w:t>
            </w:r>
            <w:proofErr w:type="gramEnd"/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6</w:t>
            </w:r>
          </w:p>
        </w:tc>
        <w:tc>
          <w:tcPr>
            <w:tcW w:w="2976" w:type="dxa"/>
          </w:tcPr>
          <w:p w:rsidR="000451E0" w:rsidRDefault="000451E0" w:rsidP="00EF0C82">
            <w:r>
              <w:t>Неправильная самостраховка, неправильная страховка</w:t>
            </w:r>
          </w:p>
        </w:tc>
        <w:tc>
          <w:tcPr>
            <w:tcW w:w="5529" w:type="dxa"/>
          </w:tcPr>
          <w:p w:rsidR="000451E0" w:rsidRPr="00227F8A" w:rsidRDefault="000451E0" w:rsidP="00EF0C82">
            <w:pPr>
              <w:rPr>
                <w:sz w:val="20"/>
                <w:szCs w:val="20"/>
              </w:rPr>
            </w:pPr>
            <w:r w:rsidRPr="00227F8A">
              <w:rPr>
                <w:sz w:val="20"/>
                <w:szCs w:val="20"/>
              </w:rPr>
              <w:t xml:space="preserve">Самостраховки обоих участников встегнуты в один крюк; страховка не проходит через станцию; </w:t>
            </w:r>
            <w:r w:rsidR="00CE7471">
              <w:rPr>
                <w:sz w:val="20"/>
                <w:szCs w:val="20"/>
              </w:rPr>
              <w:t>страхующий не находится на станции;</w:t>
            </w:r>
            <w:r w:rsidR="006052A3">
              <w:rPr>
                <w:sz w:val="20"/>
                <w:szCs w:val="20"/>
              </w:rPr>
              <w:t xml:space="preserve"> </w:t>
            </w:r>
            <w:r w:rsidRPr="00227F8A">
              <w:rPr>
                <w:sz w:val="20"/>
                <w:szCs w:val="20"/>
              </w:rPr>
              <w:t>конец страховочной веревки не закреплен на участнике или станции; страховка без СУ; провис страховочной веревки ниже ступней лезущего; петля схватывающего узла продета в один карабин со спусковым устройством и есть угроза перетирания.</w:t>
            </w:r>
          </w:p>
        </w:tc>
        <w:tc>
          <w:tcPr>
            <w:tcW w:w="1842" w:type="dxa"/>
          </w:tcPr>
          <w:p w:rsidR="000451E0" w:rsidRDefault="000030AB" w:rsidP="00EF0C82">
            <w:r>
              <w:t>10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7</w:t>
            </w:r>
          </w:p>
        </w:tc>
        <w:tc>
          <w:tcPr>
            <w:tcW w:w="2976" w:type="dxa"/>
          </w:tcPr>
          <w:p w:rsidR="000451E0" w:rsidRDefault="000451E0" w:rsidP="00EF0C82">
            <w:r>
              <w:t>Неправильная организация спуска</w:t>
            </w:r>
          </w:p>
        </w:tc>
        <w:tc>
          <w:tcPr>
            <w:tcW w:w="5529" w:type="dxa"/>
          </w:tcPr>
          <w:p w:rsidR="000451E0" w:rsidRPr="00227F8A" w:rsidRDefault="000451E0" w:rsidP="00EF0C82">
            <w:pPr>
              <w:rPr>
                <w:sz w:val="20"/>
                <w:szCs w:val="20"/>
              </w:rPr>
            </w:pPr>
            <w:r w:rsidRPr="00227F8A">
              <w:rPr>
                <w:sz w:val="20"/>
                <w:szCs w:val="20"/>
              </w:rPr>
              <w:t xml:space="preserve">Страховка и спуск на одном крюке; спуск без использования СУ; отсутствие узла на конце </w:t>
            </w:r>
            <w:proofErr w:type="spellStart"/>
            <w:r w:rsidRPr="00227F8A">
              <w:rPr>
                <w:sz w:val="20"/>
                <w:szCs w:val="20"/>
              </w:rPr>
              <w:t>дюльферной</w:t>
            </w:r>
            <w:proofErr w:type="spellEnd"/>
            <w:r w:rsidRPr="00227F8A">
              <w:rPr>
                <w:sz w:val="20"/>
                <w:szCs w:val="20"/>
              </w:rPr>
              <w:t xml:space="preserve"> веревки; узел сдвоенной веревки не закреплен на станции или участнике; потеря регулирующей руки у первого.</w:t>
            </w:r>
          </w:p>
        </w:tc>
        <w:tc>
          <w:tcPr>
            <w:tcW w:w="1842" w:type="dxa"/>
          </w:tcPr>
          <w:p w:rsidR="000451E0" w:rsidRDefault="000030AB" w:rsidP="00EF0C82">
            <w:r>
              <w:t>10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8</w:t>
            </w:r>
          </w:p>
        </w:tc>
        <w:tc>
          <w:tcPr>
            <w:tcW w:w="2976" w:type="dxa"/>
          </w:tcPr>
          <w:p w:rsidR="000451E0" w:rsidRDefault="000451E0" w:rsidP="00EF0C82">
            <w:r>
              <w:t>Отсутствие или прекращение страховки, самостраховки</w:t>
            </w:r>
          </w:p>
        </w:tc>
        <w:tc>
          <w:tcPr>
            <w:tcW w:w="5529" w:type="dxa"/>
          </w:tcPr>
          <w:p w:rsidR="000451E0" w:rsidRPr="00227F8A" w:rsidRDefault="000451E0" w:rsidP="00EF0C82">
            <w:pPr>
              <w:rPr>
                <w:sz w:val="20"/>
                <w:szCs w:val="20"/>
              </w:rPr>
            </w:pPr>
            <w:r w:rsidRPr="00227F8A">
              <w:rPr>
                <w:sz w:val="20"/>
                <w:szCs w:val="20"/>
              </w:rPr>
              <w:t>Страхующий выпустил веревку из обеих рук (если не используется АСУ); первый участник спускается без верхней страховки; второй-без схватывающего узла</w:t>
            </w:r>
            <w:r w:rsidR="000030AB">
              <w:rPr>
                <w:sz w:val="20"/>
                <w:szCs w:val="20"/>
              </w:rPr>
              <w:t>, разрыв связки</w:t>
            </w:r>
          </w:p>
        </w:tc>
        <w:tc>
          <w:tcPr>
            <w:tcW w:w="1842" w:type="dxa"/>
          </w:tcPr>
          <w:p w:rsidR="000451E0" w:rsidRDefault="000030AB" w:rsidP="00EF0C82">
            <w:r>
              <w:t>15</w:t>
            </w:r>
          </w:p>
        </w:tc>
      </w:tr>
      <w:tr w:rsidR="000451E0" w:rsidTr="006052A3">
        <w:tc>
          <w:tcPr>
            <w:tcW w:w="534" w:type="dxa"/>
          </w:tcPr>
          <w:p w:rsidR="000451E0" w:rsidRDefault="000451E0" w:rsidP="00EF0C82">
            <w:r>
              <w:t>9</w:t>
            </w:r>
          </w:p>
        </w:tc>
        <w:tc>
          <w:tcPr>
            <w:tcW w:w="2976" w:type="dxa"/>
          </w:tcPr>
          <w:p w:rsidR="000451E0" w:rsidRDefault="000451E0" w:rsidP="00EF0C82">
            <w:r>
              <w:t>Выход за ограничение на маятнике</w:t>
            </w:r>
          </w:p>
        </w:tc>
        <w:tc>
          <w:tcPr>
            <w:tcW w:w="5529" w:type="dxa"/>
          </w:tcPr>
          <w:p w:rsidR="000451E0" w:rsidRDefault="000451E0" w:rsidP="00EF0C82">
            <w:r>
              <w:t>Любой частью тела с опорой за ограничением</w:t>
            </w:r>
            <w:r w:rsidR="000030AB">
              <w:t xml:space="preserve"> </w:t>
            </w:r>
          </w:p>
        </w:tc>
        <w:tc>
          <w:tcPr>
            <w:tcW w:w="1842" w:type="dxa"/>
          </w:tcPr>
          <w:p w:rsidR="000451E0" w:rsidRDefault="000030AB" w:rsidP="00EF0C82">
            <w:r>
              <w:t>15</w:t>
            </w:r>
          </w:p>
        </w:tc>
      </w:tr>
      <w:tr w:rsidR="00CE7471" w:rsidTr="006052A3">
        <w:tc>
          <w:tcPr>
            <w:tcW w:w="534" w:type="dxa"/>
          </w:tcPr>
          <w:p w:rsidR="00CE7471" w:rsidRDefault="00CE7471" w:rsidP="00CE7471">
            <w:r>
              <w:t>10</w:t>
            </w:r>
          </w:p>
        </w:tc>
        <w:tc>
          <w:tcPr>
            <w:tcW w:w="2976" w:type="dxa"/>
          </w:tcPr>
          <w:p w:rsidR="00CE7471" w:rsidRDefault="00CE7471" w:rsidP="00CE7471">
            <w:r>
              <w:t>Не произведена смена ведущего</w:t>
            </w:r>
          </w:p>
        </w:tc>
        <w:tc>
          <w:tcPr>
            <w:tcW w:w="5529" w:type="dxa"/>
          </w:tcPr>
          <w:p w:rsidR="00CE7471" w:rsidRDefault="00CE7471" w:rsidP="00CE7471">
            <w:r>
              <w:t>На подъеме или траверсе</w:t>
            </w:r>
          </w:p>
        </w:tc>
        <w:tc>
          <w:tcPr>
            <w:tcW w:w="1842" w:type="dxa"/>
          </w:tcPr>
          <w:p w:rsidR="00CE7471" w:rsidRDefault="00CE7471" w:rsidP="00CE7471">
            <w:r>
              <w:t>20</w:t>
            </w:r>
          </w:p>
        </w:tc>
      </w:tr>
      <w:tr w:rsidR="00CE7471" w:rsidTr="006052A3">
        <w:tc>
          <w:tcPr>
            <w:tcW w:w="534" w:type="dxa"/>
          </w:tcPr>
          <w:p w:rsidR="00CE7471" w:rsidRDefault="006052A3" w:rsidP="00CE7471">
            <w:r>
              <w:t>11</w:t>
            </w:r>
          </w:p>
        </w:tc>
        <w:tc>
          <w:tcPr>
            <w:tcW w:w="2976" w:type="dxa"/>
          </w:tcPr>
          <w:p w:rsidR="00CE7471" w:rsidRPr="00227F8A" w:rsidRDefault="00CE7471" w:rsidP="00CE7471">
            <w:pPr>
              <w:rPr>
                <w:sz w:val="20"/>
                <w:szCs w:val="20"/>
              </w:rPr>
            </w:pPr>
            <w:r w:rsidRPr="00227F8A">
              <w:rPr>
                <w:sz w:val="20"/>
                <w:szCs w:val="20"/>
              </w:rPr>
              <w:t xml:space="preserve">Срыв с зависанием на судейской страховкой, </w:t>
            </w:r>
            <w:proofErr w:type="spellStart"/>
            <w:r w:rsidRPr="00227F8A">
              <w:rPr>
                <w:sz w:val="20"/>
                <w:szCs w:val="20"/>
              </w:rPr>
              <w:t>нагружение</w:t>
            </w:r>
            <w:proofErr w:type="spellEnd"/>
            <w:r w:rsidRPr="00227F8A">
              <w:rPr>
                <w:sz w:val="20"/>
                <w:szCs w:val="20"/>
              </w:rPr>
              <w:t xml:space="preserve"> судейской веревки</w:t>
            </w:r>
            <w:r>
              <w:rPr>
                <w:sz w:val="20"/>
                <w:szCs w:val="20"/>
              </w:rPr>
              <w:t xml:space="preserve">, опора на землю на маятнике </w:t>
            </w:r>
          </w:p>
        </w:tc>
        <w:tc>
          <w:tcPr>
            <w:tcW w:w="5529" w:type="dxa"/>
          </w:tcPr>
          <w:p w:rsidR="00CE7471" w:rsidRDefault="00CE7471" w:rsidP="00CE7471">
            <w:r>
              <w:t>Участник при срыве повис на судейской страховке или использовал судейскую веревку, пол  для движения или опоры</w:t>
            </w:r>
          </w:p>
        </w:tc>
        <w:tc>
          <w:tcPr>
            <w:tcW w:w="1842" w:type="dxa"/>
          </w:tcPr>
          <w:p w:rsidR="00CE7471" w:rsidRDefault="00CE7471" w:rsidP="00CE7471">
            <w:r>
              <w:t>снятие</w:t>
            </w:r>
          </w:p>
        </w:tc>
      </w:tr>
      <w:tr w:rsidR="00CE7471" w:rsidTr="006052A3">
        <w:tc>
          <w:tcPr>
            <w:tcW w:w="534" w:type="dxa"/>
          </w:tcPr>
          <w:p w:rsidR="00CE7471" w:rsidRDefault="006052A3" w:rsidP="00CE7471">
            <w:r>
              <w:t>12</w:t>
            </w:r>
          </w:p>
        </w:tc>
        <w:tc>
          <w:tcPr>
            <w:tcW w:w="2976" w:type="dxa"/>
          </w:tcPr>
          <w:p w:rsidR="00CE7471" w:rsidRDefault="00CE7471" w:rsidP="00CE7471">
            <w:r>
              <w:t xml:space="preserve">Запутывание  верхних судейских страховок   </w:t>
            </w:r>
          </w:p>
        </w:tc>
        <w:tc>
          <w:tcPr>
            <w:tcW w:w="5529" w:type="dxa"/>
          </w:tcPr>
          <w:p w:rsidR="00CE7471" w:rsidRDefault="00CE7471" w:rsidP="00CE7471">
            <w:r>
              <w:t>Если есть угроза перетирания</w:t>
            </w:r>
            <w:r w:rsidR="006052A3">
              <w:t xml:space="preserve"> </w:t>
            </w:r>
            <w:r>
              <w:t>-</w:t>
            </w:r>
            <w:r w:rsidR="006052A3">
              <w:t xml:space="preserve"> </w:t>
            </w:r>
            <w:r>
              <w:t>запрет дальнейшей работы до устранения нарушения</w:t>
            </w:r>
          </w:p>
        </w:tc>
        <w:tc>
          <w:tcPr>
            <w:tcW w:w="1842" w:type="dxa"/>
          </w:tcPr>
          <w:p w:rsidR="00CE7471" w:rsidRDefault="00CE7471" w:rsidP="00CE7471">
            <w:r w:rsidRPr="00227F8A">
              <w:rPr>
                <w:sz w:val="16"/>
                <w:szCs w:val="16"/>
              </w:rPr>
              <w:t xml:space="preserve">Стоп! Возвращение </w:t>
            </w:r>
            <w:r>
              <w:rPr>
                <w:sz w:val="16"/>
                <w:szCs w:val="16"/>
              </w:rPr>
              <w:t xml:space="preserve">для </w:t>
            </w:r>
            <w:proofErr w:type="gramStart"/>
            <w:r>
              <w:rPr>
                <w:sz w:val="16"/>
                <w:szCs w:val="16"/>
              </w:rPr>
              <w:t>исправлен</w:t>
            </w:r>
            <w:proofErr w:type="gramEnd"/>
          </w:p>
        </w:tc>
      </w:tr>
      <w:tr w:rsidR="00CE7471" w:rsidTr="006052A3">
        <w:tc>
          <w:tcPr>
            <w:tcW w:w="534" w:type="dxa"/>
          </w:tcPr>
          <w:p w:rsidR="00CE7471" w:rsidRDefault="006052A3" w:rsidP="00CE7471">
            <w:r>
              <w:t>13</w:t>
            </w:r>
          </w:p>
        </w:tc>
        <w:tc>
          <w:tcPr>
            <w:tcW w:w="2976" w:type="dxa"/>
          </w:tcPr>
          <w:p w:rsidR="00CE7471" w:rsidRDefault="00CE7471" w:rsidP="00CE7471">
            <w:r>
              <w:t>Неспортивное поведение</w:t>
            </w:r>
          </w:p>
        </w:tc>
        <w:tc>
          <w:tcPr>
            <w:tcW w:w="5529" w:type="dxa"/>
          </w:tcPr>
          <w:p w:rsidR="00CE7471" w:rsidRDefault="00CE7471" w:rsidP="00CE7471">
            <w:r>
              <w:t>Ненормативная лексика, помехи другим участникам</w:t>
            </w:r>
          </w:p>
        </w:tc>
        <w:tc>
          <w:tcPr>
            <w:tcW w:w="1842" w:type="dxa"/>
          </w:tcPr>
          <w:p w:rsidR="00CE7471" w:rsidRPr="00845A94" w:rsidRDefault="00CE7471" w:rsidP="00CE7471">
            <w:pPr>
              <w:rPr>
                <w:sz w:val="16"/>
                <w:szCs w:val="16"/>
              </w:rPr>
            </w:pPr>
            <w:r w:rsidRPr="00845A94">
              <w:rPr>
                <w:sz w:val="16"/>
                <w:szCs w:val="16"/>
              </w:rPr>
              <w:t>Предупреждение</w:t>
            </w:r>
          </w:p>
          <w:p w:rsidR="00CE7471" w:rsidRDefault="00CE7471" w:rsidP="00CE7471">
            <w:r w:rsidRPr="00845A94">
              <w:rPr>
                <w:sz w:val="16"/>
                <w:szCs w:val="16"/>
              </w:rPr>
              <w:t>После 2-снятие</w:t>
            </w:r>
          </w:p>
        </w:tc>
      </w:tr>
      <w:tr w:rsidR="00CE7471" w:rsidTr="006052A3">
        <w:tc>
          <w:tcPr>
            <w:tcW w:w="534" w:type="dxa"/>
          </w:tcPr>
          <w:p w:rsidR="00CE7471" w:rsidRDefault="006052A3" w:rsidP="00CE7471">
            <w:r>
              <w:t>14</w:t>
            </w:r>
          </w:p>
        </w:tc>
        <w:tc>
          <w:tcPr>
            <w:tcW w:w="2976" w:type="dxa"/>
          </w:tcPr>
          <w:p w:rsidR="00CE7471" w:rsidRDefault="00CE7471" w:rsidP="00CE7471">
            <w:r>
              <w:t>Нарушение ТБ</w:t>
            </w:r>
          </w:p>
        </w:tc>
        <w:tc>
          <w:tcPr>
            <w:tcW w:w="5529" w:type="dxa"/>
          </w:tcPr>
          <w:p w:rsidR="00CE7471" w:rsidRDefault="00CE7471" w:rsidP="00CE7471">
            <w:r>
              <w:t xml:space="preserve">Потеря судейской страховки; потеря каски, потеря единственной веревки, срыв с касанием земли, невыполнение требований  судьи  по безопасности, запутывание в судейских страховках, без возможности </w:t>
            </w:r>
            <w:proofErr w:type="gramStart"/>
            <w:r>
              <w:t>распутаться</w:t>
            </w:r>
            <w:proofErr w:type="gramEnd"/>
            <w:r>
              <w:t xml:space="preserve"> без нарушения ТБ</w:t>
            </w:r>
          </w:p>
        </w:tc>
        <w:tc>
          <w:tcPr>
            <w:tcW w:w="1842" w:type="dxa"/>
          </w:tcPr>
          <w:p w:rsidR="00CE7471" w:rsidRDefault="00CE7471" w:rsidP="00CE7471">
            <w:r>
              <w:t>снятие</w:t>
            </w:r>
            <w:bookmarkStart w:id="0" w:name="_GoBack"/>
            <w:bookmarkEnd w:id="0"/>
          </w:p>
        </w:tc>
      </w:tr>
      <w:tr w:rsidR="00CE7471" w:rsidTr="006052A3">
        <w:tc>
          <w:tcPr>
            <w:tcW w:w="534" w:type="dxa"/>
          </w:tcPr>
          <w:p w:rsidR="00CE7471" w:rsidRDefault="006052A3" w:rsidP="00CE7471">
            <w:r>
              <w:t>15</w:t>
            </w:r>
          </w:p>
        </w:tc>
        <w:tc>
          <w:tcPr>
            <w:tcW w:w="2976" w:type="dxa"/>
          </w:tcPr>
          <w:p w:rsidR="00CE7471" w:rsidRDefault="00CE7471" w:rsidP="00CE7471">
            <w:r>
              <w:t>Превышение КВ</w:t>
            </w:r>
          </w:p>
        </w:tc>
        <w:tc>
          <w:tcPr>
            <w:tcW w:w="5529" w:type="dxa"/>
          </w:tcPr>
          <w:p w:rsidR="00CE7471" w:rsidRDefault="00CE7471" w:rsidP="00CE7471">
            <w:r>
              <w:t>Связка не финишировала за отведенное время</w:t>
            </w:r>
          </w:p>
        </w:tc>
        <w:tc>
          <w:tcPr>
            <w:tcW w:w="1842" w:type="dxa"/>
          </w:tcPr>
          <w:p w:rsidR="00CE7471" w:rsidRDefault="00CE7471" w:rsidP="00CE7471">
            <w:r>
              <w:t>снятие</w:t>
            </w:r>
          </w:p>
        </w:tc>
      </w:tr>
    </w:tbl>
    <w:p w:rsidR="001820A9" w:rsidRDefault="001820A9" w:rsidP="000451E0">
      <w:pPr>
        <w:rPr>
          <w:sz w:val="24"/>
          <w:szCs w:val="24"/>
        </w:rPr>
      </w:pPr>
    </w:p>
    <w:sectPr w:rsidR="001820A9" w:rsidSect="005E1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FC"/>
    <w:rsid w:val="000030AB"/>
    <w:rsid w:val="000451E0"/>
    <w:rsid w:val="0005108A"/>
    <w:rsid w:val="000C7C27"/>
    <w:rsid w:val="001474BA"/>
    <w:rsid w:val="001820A9"/>
    <w:rsid w:val="00195729"/>
    <w:rsid w:val="001E4228"/>
    <w:rsid w:val="001F67EB"/>
    <w:rsid w:val="00227F8A"/>
    <w:rsid w:val="002327DE"/>
    <w:rsid w:val="0039223E"/>
    <w:rsid w:val="00393227"/>
    <w:rsid w:val="004254EF"/>
    <w:rsid w:val="00455646"/>
    <w:rsid w:val="0049100C"/>
    <w:rsid w:val="004D0742"/>
    <w:rsid w:val="004F5472"/>
    <w:rsid w:val="004F5AD1"/>
    <w:rsid w:val="0057204B"/>
    <w:rsid w:val="005E1073"/>
    <w:rsid w:val="006044FA"/>
    <w:rsid w:val="006052A3"/>
    <w:rsid w:val="00634414"/>
    <w:rsid w:val="00662472"/>
    <w:rsid w:val="0068402E"/>
    <w:rsid w:val="0075148E"/>
    <w:rsid w:val="00762BD0"/>
    <w:rsid w:val="00845A94"/>
    <w:rsid w:val="009043C9"/>
    <w:rsid w:val="00966A8D"/>
    <w:rsid w:val="009B73C2"/>
    <w:rsid w:val="009F579F"/>
    <w:rsid w:val="00A3119A"/>
    <w:rsid w:val="00A431EF"/>
    <w:rsid w:val="00AE20EB"/>
    <w:rsid w:val="00BF59E1"/>
    <w:rsid w:val="00CB6C61"/>
    <w:rsid w:val="00CD6363"/>
    <w:rsid w:val="00CE7471"/>
    <w:rsid w:val="00D378FC"/>
    <w:rsid w:val="00E4216E"/>
    <w:rsid w:val="00E801B6"/>
    <w:rsid w:val="00E84AFB"/>
    <w:rsid w:val="00E94404"/>
    <w:rsid w:val="00EF0C82"/>
    <w:rsid w:val="00F17732"/>
    <w:rsid w:val="00F23B02"/>
    <w:rsid w:val="00F44958"/>
    <w:rsid w:val="00F4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Барсик</dc:creator>
  <cp:lastModifiedBy>Барсик</cp:lastModifiedBy>
  <cp:revision>4</cp:revision>
  <dcterms:created xsi:type="dcterms:W3CDTF">2013-10-31T18:54:00Z</dcterms:created>
  <dcterms:modified xsi:type="dcterms:W3CDTF">2013-11-02T08:48:00Z</dcterms:modified>
</cp:coreProperties>
</file>